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F43C0" w:rsidRPr="00E23AC6" w:rsidTr="00E402B9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СЕЛЬСКАЯ</w:t>
            </w:r>
            <w:proofErr w:type="gramEnd"/>
            <w:r>
              <w:rPr>
                <w:b/>
                <w:color w:val="000000"/>
              </w:rPr>
              <w:t xml:space="preserve">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7F7B05" w:rsidP="005F43C0">
            <w:pPr>
              <w:jc w:val="center"/>
              <w:rPr>
                <w:color w:val="000000"/>
              </w:rPr>
            </w:pPr>
            <w:r w:rsidRPr="007F7B0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4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proofErr w:type="gramStart"/>
            <w:r w:rsidR="005F43C0" w:rsidRPr="00E23AC6">
              <w:rPr>
                <w:b/>
                <w:color w:val="000000"/>
                <w:lang w:val="en-US"/>
              </w:rPr>
              <w:t>J</w:t>
            </w:r>
            <w:proofErr w:type="gramEnd"/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</w:t>
      </w:r>
      <w:r w:rsidR="007F7B05">
        <w:rPr>
          <w:b/>
        </w:rPr>
        <w:t xml:space="preserve">         </w:t>
      </w:r>
      <w:r w:rsidRPr="00E23AC6">
        <w:rPr>
          <w:b/>
        </w:rPr>
        <w:t xml:space="preserve">  </w:t>
      </w:r>
      <w:proofErr w:type="gramStart"/>
      <w:r w:rsidRPr="00E23AC6">
        <w:rPr>
          <w:b/>
          <w:lang w:val="de-DE"/>
        </w:rPr>
        <w:t>J</w:t>
      </w:r>
      <w:proofErr w:type="gramEnd"/>
      <w:r>
        <w:rPr>
          <w:b/>
        </w:rPr>
        <w:t>ОП</w:t>
      </w:r>
    </w:p>
    <w:p w:rsidR="005F43C0" w:rsidRPr="00E402B9" w:rsidRDefault="007F7B05" w:rsidP="005F43C0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F43C0" w:rsidRPr="00E402B9" w:rsidTr="005F43C0">
        <w:trPr>
          <w:trHeight w:val="762"/>
        </w:trPr>
        <w:tc>
          <w:tcPr>
            <w:tcW w:w="5057" w:type="dxa"/>
          </w:tcPr>
          <w:p w:rsidR="005F43C0" w:rsidRPr="00E402B9" w:rsidRDefault="00A84418" w:rsidP="003E33E4">
            <w:pPr>
              <w:rPr>
                <w:b/>
              </w:rPr>
            </w:pPr>
            <w:r>
              <w:rPr>
                <w:b/>
              </w:rPr>
              <w:t xml:space="preserve">    «16» августа</w:t>
            </w:r>
            <w:r w:rsidR="007C7461" w:rsidRPr="00E402B9">
              <w:rPr>
                <w:b/>
              </w:rPr>
              <w:t xml:space="preserve">    </w:t>
            </w:r>
            <w:r w:rsidR="00E91379">
              <w:rPr>
                <w:b/>
              </w:rPr>
              <w:t>2022</w:t>
            </w:r>
            <w:r w:rsidR="005F43C0" w:rsidRPr="00E402B9">
              <w:rPr>
                <w:b/>
              </w:rPr>
              <w:t xml:space="preserve"> г.</w:t>
            </w:r>
          </w:p>
        </w:tc>
        <w:tc>
          <w:tcPr>
            <w:tcW w:w="4720" w:type="dxa"/>
          </w:tcPr>
          <w:p w:rsidR="005F43C0" w:rsidRPr="00E402B9" w:rsidRDefault="005F43C0" w:rsidP="005F43C0">
            <w:pPr>
              <w:rPr>
                <w:b/>
              </w:rPr>
            </w:pPr>
            <w:r w:rsidRPr="00E402B9">
              <w:rPr>
                <w:b/>
              </w:rPr>
              <w:t xml:space="preserve">№ </w:t>
            </w:r>
            <w:r w:rsidR="00A84418">
              <w:rPr>
                <w:b/>
              </w:rPr>
              <w:t>29</w:t>
            </w:r>
            <w:r w:rsidR="007F7B05" w:rsidRPr="00E402B9">
              <w:rPr>
                <w:b/>
              </w:rPr>
              <w:t xml:space="preserve">                                        с.Усть-Мута</w:t>
            </w:r>
          </w:p>
          <w:p w:rsidR="000829AF" w:rsidRPr="00E402B9" w:rsidRDefault="000829AF" w:rsidP="005F43C0">
            <w:pPr>
              <w:rPr>
                <w:b/>
              </w:rPr>
            </w:pPr>
          </w:p>
          <w:p w:rsidR="005F43C0" w:rsidRPr="00E402B9" w:rsidRDefault="005F43C0" w:rsidP="003E33E4">
            <w:pPr>
              <w:rPr>
                <w:b/>
              </w:rPr>
            </w:pPr>
          </w:p>
        </w:tc>
      </w:tr>
    </w:tbl>
    <w:p w:rsidR="001F0FBB" w:rsidRPr="00020CE2" w:rsidRDefault="001F0FBB" w:rsidP="001F0FBB">
      <w:pPr>
        <w:ind w:right="3968"/>
        <w:jc w:val="both"/>
      </w:pPr>
    </w:p>
    <w:p w:rsidR="006C4B40" w:rsidRDefault="006C4B40" w:rsidP="006C4B40">
      <w:pPr>
        <w:shd w:val="clear" w:color="auto" w:fill="FFFFFF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Об </w:t>
      </w:r>
      <w:r w:rsidR="005B5F1E">
        <w:rPr>
          <w:b/>
          <w:bCs/>
          <w:kern w:val="36"/>
        </w:rPr>
        <w:t>отмене  Постановления</w:t>
      </w:r>
      <w:r w:rsidR="00A84418">
        <w:rPr>
          <w:b/>
          <w:bCs/>
          <w:kern w:val="36"/>
        </w:rPr>
        <w:t xml:space="preserve"> №18 от 24.12.2018</w:t>
      </w:r>
      <w:r>
        <w:rPr>
          <w:b/>
          <w:bCs/>
          <w:kern w:val="36"/>
        </w:rPr>
        <w:t xml:space="preserve">г. </w:t>
      </w:r>
    </w:p>
    <w:p w:rsidR="00A84418" w:rsidRDefault="00A84418" w:rsidP="00A84418">
      <w:pPr>
        <w:jc w:val="both"/>
        <w:rPr>
          <w:b/>
        </w:rPr>
      </w:pPr>
      <w:r>
        <w:rPr>
          <w:b/>
          <w:bCs/>
          <w:kern w:val="36"/>
        </w:rPr>
        <w:t>«</w:t>
      </w:r>
      <w:r w:rsidRPr="00A84418">
        <w:rPr>
          <w:b/>
        </w:rPr>
        <w:t xml:space="preserve">Об утверждении генеральной схемы очистки населенных пунктов </w:t>
      </w:r>
    </w:p>
    <w:p w:rsidR="00A84418" w:rsidRPr="00A84418" w:rsidRDefault="00A84418" w:rsidP="00A84418">
      <w:pPr>
        <w:jc w:val="both"/>
        <w:rPr>
          <w:b/>
        </w:rPr>
      </w:pPr>
      <w:r w:rsidRPr="00A84418">
        <w:rPr>
          <w:b/>
        </w:rPr>
        <w:t>МО «Усть-Мутинское сельское поселение»</w:t>
      </w:r>
    </w:p>
    <w:p w:rsidR="006C4B40" w:rsidRPr="00A84418" w:rsidRDefault="006C4B40" w:rsidP="00A84418">
      <w:pPr>
        <w:shd w:val="clear" w:color="auto" w:fill="FFFFFF"/>
        <w:textAlignment w:val="baseline"/>
        <w:outlineLvl w:val="0"/>
        <w:rPr>
          <w:b/>
          <w:bCs/>
          <w:kern w:val="36"/>
        </w:rPr>
      </w:pPr>
    </w:p>
    <w:p w:rsidR="006C4B40" w:rsidRPr="00A84418" w:rsidRDefault="006C4B40" w:rsidP="006C4B40">
      <w:pPr>
        <w:rPr>
          <w:b/>
        </w:rPr>
      </w:pPr>
    </w:p>
    <w:p w:rsidR="008B2168" w:rsidRPr="00A84418" w:rsidRDefault="00A84418" w:rsidP="00A84418">
      <w:pPr>
        <w:ind w:firstLine="360"/>
        <w:jc w:val="both"/>
      </w:pPr>
      <w:r w:rsidRPr="002600D5">
        <w:t>На основании Закона РФ «Об охране окружающей среды» № 7-ФЗ от 12.01.02 г., Закона РФ «Об отходах производства и потребления» № 89-ФЗ от 24.06.98 г., Закона РФ «О санитарно-эпидемиологическом благополучии населения № 52-ФЗ от 30.03.99 г., руководствуясь Уставом МО «</w:t>
      </w:r>
      <w:r>
        <w:t xml:space="preserve">Усть-Мутинское сельское поселение», </w:t>
      </w:r>
      <w:r w:rsidR="006C4B40">
        <w:t>на основании Протеста про</w:t>
      </w:r>
      <w:r>
        <w:t>куратуры Усть-Канского района 27.06</w:t>
      </w:r>
      <w:r w:rsidR="006C4B40">
        <w:t xml:space="preserve">.2022 года, </w:t>
      </w:r>
      <w:r w:rsidR="006C4B40" w:rsidRPr="00443D29">
        <w:t xml:space="preserve"> </w:t>
      </w:r>
      <w:r w:rsidR="006C4B40" w:rsidRPr="00443D29">
        <w:rPr>
          <w:b/>
        </w:rPr>
        <w:t>ПОСТАНОВЛЯЮ:</w:t>
      </w:r>
    </w:p>
    <w:p w:rsidR="008B2168" w:rsidRPr="006C4B40" w:rsidRDefault="008B2168" w:rsidP="008B2168">
      <w:pPr>
        <w:jc w:val="both"/>
        <w:rPr>
          <w:b/>
        </w:rPr>
      </w:pPr>
    </w:p>
    <w:p w:rsidR="006C4B40" w:rsidRPr="005B5F1E" w:rsidRDefault="005B5F1E" w:rsidP="005B5F1E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Отменить </w:t>
      </w:r>
      <w:r w:rsidR="006C4B40" w:rsidRPr="005B5F1E">
        <w:rPr>
          <w:rFonts w:ascii="Times New Roman" w:eastAsia="Arial CYR" w:hAnsi="Times New Roman"/>
          <w:sz w:val="24"/>
          <w:szCs w:val="24"/>
        </w:rPr>
        <w:t xml:space="preserve"> Постановление главы   </w:t>
      </w:r>
      <w:r w:rsidR="00A84418" w:rsidRPr="005B5F1E">
        <w:rPr>
          <w:rFonts w:ascii="Times New Roman" w:eastAsia="Arial CYR" w:hAnsi="Times New Roman"/>
          <w:sz w:val="24"/>
          <w:szCs w:val="24"/>
        </w:rPr>
        <w:t>№18 от 24.12.2018</w:t>
      </w:r>
      <w:r w:rsidR="006C4B40" w:rsidRPr="005B5F1E">
        <w:rPr>
          <w:rFonts w:ascii="Times New Roman" w:eastAsia="Arial CYR" w:hAnsi="Times New Roman"/>
          <w:sz w:val="24"/>
          <w:szCs w:val="24"/>
        </w:rPr>
        <w:t xml:space="preserve"> г. </w:t>
      </w:r>
      <w:r w:rsidR="00A84418" w:rsidRPr="005B5F1E">
        <w:rPr>
          <w:rFonts w:ascii="Times New Roman" w:hAnsi="Times New Roman"/>
          <w:bCs/>
          <w:kern w:val="36"/>
        </w:rPr>
        <w:t>«</w:t>
      </w:r>
      <w:r w:rsidR="00A84418" w:rsidRPr="005B5F1E">
        <w:rPr>
          <w:rFonts w:ascii="Times New Roman" w:hAnsi="Times New Roman"/>
        </w:rPr>
        <w:t>Об утверждении генеральной схемы очистки населенных пунктов  МО «Усть-Мутинское сельское поселение</w:t>
      </w:r>
      <w:r>
        <w:rPr>
          <w:rFonts w:ascii="Times New Roman" w:hAnsi="Times New Roman"/>
        </w:rPr>
        <w:t xml:space="preserve">», </w:t>
      </w:r>
      <w:r w:rsidRPr="005B5F1E">
        <w:rPr>
          <w:rFonts w:ascii="Times New Roman" w:hAnsi="Times New Roman"/>
          <w:sz w:val="24"/>
          <w:szCs w:val="24"/>
        </w:rPr>
        <w:t xml:space="preserve">как противоречащий требованиям законодательства.  </w:t>
      </w:r>
    </w:p>
    <w:p w:rsidR="008B2168" w:rsidRPr="005B5F1E" w:rsidRDefault="00164561" w:rsidP="008B2168">
      <w:pPr>
        <w:pStyle w:val="ac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B5F1E">
        <w:rPr>
          <w:rFonts w:ascii="Times New Roman" w:hAnsi="Times New Roman"/>
          <w:sz w:val="24"/>
          <w:szCs w:val="24"/>
        </w:rPr>
        <w:t>Настоящее постановление обнародовать на информационном стенду по адресу с.Усть-Мута, ул</w:t>
      </w:r>
      <w:proofErr w:type="gramStart"/>
      <w:r w:rsidRPr="005B5F1E">
        <w:rPr>
          <w:rFonts w:ascii="Times New Roman" w:hAnsi="Times New Roman"/>
          <w:sz w:val="24"/>
          <w:szCs w:val="24"/>
        </w:rPr>
        <w:t>.Ц</w:t>
      </w:r>
      <w:proofErr w:type="gramEnd"/>
      <w:r w:rsidRPr="005B5F1E">
        <w:rPr>
          <w:rFonts w:ascii="Times New Roman" w:hAnsi="Times New Roman"/>
          <w:sz w:val="24"/>
          <w:szCs w:val="24"/>
        </w:rPr>
        <w:t xml:space="preserve">ентральная 46 и на сайте Администрации </w:t>
      </w:r>
      <w:r w:rsidRPr="005B5F1E">
        <w:rPr>
          <w:rFonts w:ascii="Times New Roman" w:hAnsi="Times New Roman"/>
          <w:i/>
          <w:sz w:val="24"/>
          <w:szCs w:val="24"/>
        </w:rPr>
        <w:t>усть-мута.рф</w:t>
      </w:r>
    </w:p>
    <w:p w:rsidR="007F7B05" w:rsidRDefault="00164561" w:rsidP="00E47BB7">
      <w:pPr>
        <w:pStyle w:val="ac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5F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B5F1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6C4B40">
        <w:rPr>
          <w:rFonts w:ascii="Times New Roman" w:hAnsi="Times New Roman"/>
          <w:sz w:val="24"/>
          <w:szCs w:val="24"/>
        </w:rPr>
        <w:t>.</w:t>
      </w:r>
    </w:p>
    <w:p w:rsidR="00E47BB7" w:rsidRPr="00E47BB7" w:rsidRDefault="00E47BB7" w:rsidP="00E47BB7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F7B05" w:rsidRPr="006C4B40" w:rsidRDefault="007F7B05" w:rsidP="007F7B05">
      <w:pPr>
        <w:autoSpaceDE w:val="0"/>
        <w:autoSpaceDN w:val="0"/>
        <w:adjustRightInd w:val="0"/>
        <w:ind w:firstLine="720"/>
        <w:jc w:val="both"/>
      </w:pPr>
      <w:r w:rsidRPr="006C4B40">
        <w:t xml:space="preserve">Глава Усть-Мутинского </w:t>
      </w:r>
    </w:p>
    <w:p w:rsidR="007F7B05" w:rsidRPr="006C4B40" w:rsidRDefault="007F7B05" w:rsidP="007F7B05">
      <w:r w:rsidRPr="006C4B40">
        <w:t xml:space="preserve">           сельского поселения             </w:t>
      </w:r>
      <w:r w:rsidR="00164561" w:rsidRPr="006C4B40">
        <w:t xml:space="preserve">           _________________</w:t>
      </w:r>
      <w:r w:rsidRPr="006C4B40">
        <w:t xml:space="preserve">                   В.А.Тоедов              </w:t>
      </w:r>
    </w:p>
    <w:p w:rsidR="007F7B05" w:rsidRPr="006C4B40" w:rsidRDefault="007F7B05" w:rsidP="007F7B05"/>
    <w:p w:rsidR="008E603C" w:rsidRDefault="003E33E4" w:rsidP="00164561">
      <w:pPr>
        <w:pStyle w:val="a4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E603C" w:rsidSect="00E402B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multilevel"/>
    <w:tmpl w:val="412CC5EE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  <w:u w:val="single"/>
      </w:rPr>
    </w:lvl>
  </w:abstractNum>
  <w:abstractNum w:abstractNumId="1">
    <w:nsid w:val="1FF537E2"/>
    <w:multiLevelType w:val="hybridMultilevel"/>
    <w:tmpl w:val="19B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E3442"/>
    <w:multiLevelType w:val="multilevel"/>
    <w:tmpl w:val="6D7E1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572041D"/>
    <w:multiLevelType w:val="multilevel"/>
    <w:tmpl w:val="9D80A7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6">
    <w:nsid w:val="605866A9"/>
    <w:multiLevelType w:val="hybridMultilevel"/>
    <w:tmpl w:val="1678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73E"/>
    <w:multiLevelType w:val="hybridMultilevel"/>
    <w:tmpl w:val="EF729702"/>
    <w:lvl w:ilvl="0" w:tplc="4FDCF9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4891"/>
    <w:rsid w:val="000829AF"/>
    <w:rsid w:val="000D1769"/>
    <w:rsid w:val="000D1D50"/>
    <w:rsid w:val="00164561"/>
    <w:rsid w:val="001947F0"/>
    <w:rsid w:val="001B2626"/>
    <w:rsid w:val="001B39D1"/>
    <w:rsid w:val="001D63D4"/>
    <w:rsid w:val="001F0FBB"/>
    <w:rsid w:val="00302E98"/>
    <w:rsid w:val="00340EC0"/>
    <w:rsid w:val="003E33E4"/>
    <w:rsid w:val="00482779"/>
    <w:rsid w:val="004B6080"/>
    <w:rsid w:val="004F4068"/>
    <w:rsid w:val="00532C6D"/>
    <w:rsid w:val="00547C15"/>
    <w:rsid w:val="00597AE2"/>
    <w:rsid w:val="005B5F1E"/>
    <w:rsid w:val="005F43C0"/>
    <w:rsid w:val="00654B7A"/>
    <w:rsid w:val="00692AC8"/>
    <w:rsid w:val="006B7D90"/>
    <w:rsid w:val="006C4B40"/>
    <w:rsid w:val="007A0D98"/>
    <w:rsid w:val="007B1491"/>
    <w:rsid w:val="007C33CF"/>
    <w:rsid w:val="007C7461"/>
    <w:rsid w:val="007E44BD"/>
    <w:rsid w:val="007F7B05"/>
    <w:rsid w:val="008228CD"/>
    <w:rsid w:val="008355C3"/>
    <w:rsid w:val="008B2168"/>
    <w:rsid w:val="008E603C"/>
    <w:rsid w:val="0098659E"/>
    <w:rsid w:val="009E4C2C"/>
    <w:rsid w:val="00A52523"/>
    <w:rsid w:val="00A84418"/>
    <w:rsid w:val="00AE4891"/>
    <w:rsid w:val="00B0175E"/>
    <w:rsid w:val="00B44AEF"/>
    <w:rsid w:val="00B67609"/>
    <w:rsid w:val="00B709B2"/>
    <w:rsid w:val="00C02DDA"/>
    <w:rsid w:val="00C15B3A"/>
    <w:rsid w:val="00C42E22"/>
    <w:rsid w:val="00C776BD"/>
    <w:rsid w:val="00CC0A3F"/>
    <w:rsid w:val="00DA0097"/>
    <w:rsid w:val="00E13C3D"/>
    <w:rsid w:val="00E402B9"/>
    <w:rsid w:val="00E47BB7"/>
    <w:rsid w:val="00E81789"/>
    <w:rsid w:val="00E84497"/>
    <w:rsid w:val="00E91379"/>
    <w:rsid w:val="00E961D9"/>
    <w:rsid w:val="00EA378A"/>
    <w:rsid w:val="00F27366"/>
    <w:rsid w:val="00F67F2F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B70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9B2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7F7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Без интервала1"/>
    <w:link w:val="NoSpacingChar"/>
    <w:uiPriority w:val="99"/>
    <w:rsid w:val="007F7B0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uiPriority w:val="99"/>
    <w:locked/>
    <w:rsid w:val="007F7B05"/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7F7B05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7F7B0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DE86-9465-4759-BC1B-D505DD52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2022-08-29T04:05:00Z</cp:lastPrinted>
  <dcterms:created xsi:type="dcterms:W3CDTF">2018-11-19T02:25:00Z</dcterms:created>
  <dcterms:modified xsi:type="dcterms:W3CDTF">2022-08-29T04:05:00Z</dcterms:modified>
</cp:coreProperties>
</file>