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0372E" w:rsidTr="00F42532">
        <w:trPr>
          <w:trHeight w:val="2335"/>
        </w:trPr>
        <w:tc>
          <w:tcPr>
            <w:tcW w:w="3402" w:type="dxa"/>
          </w:tcPr>
          <w:p w:rsidR="0080372E" w:rsidRDefault="0080372E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80372E" w:rsidRPr="00AD4C8B" w:rsidRDefault="0080372E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80372E" w:rsidRDefault="0080372E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80372E" w:rsidRDefault="0080372E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80372E" w:rsidRDefault="0080372E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80372E" w:rsidRDefault="0080372E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80372E" w:rsidRPr="00D06A0B" w:rsidRDefault="0080372E" w:rsidP="00F42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80372E" w:rsidRDefault="0080372E" w:rsidP="00F42532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21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80372E" w:rsidRDefault="0080372E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80372E" w:rsidRDefault="0080372E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80372E" w:rsidRDefault="0080372E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80372E" w:rsidRDefault="0080372E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80372E" w:rsidRDefault="0080372E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80372E" w:rsidRDefault="0080372E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80372E" w:rsidRDefault="0080372E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80372E" w:rsidRPr="00F1469C" w:rsidRDefault="0080372E" w:rsidP="0080372E">
      <w:pPr>
        <w:rPr>
          <w:sz w:val="24"/>
          <w:szCs w:val="24"/>
        </w:rPr>
      </w:pPr>
      <w:r>
        <w:rPr>
          <w:sz w:val="24"/>
          <w:szCs w:val="24"/>
        </w:rPr>
        <w:t>07 августа  2023 г. № 5</w:t>
      </w:r>
      <w:r w:rsidRPr="0089524F">
        <w:rPr>
          <w:sz w:val="24"/>
          <w:szCs w:val="24"/>
        </w:rPr>
        <w:t>.</w:t>
      </w:r>
    </w:p>
    <w:p w:rsidR="0080372E" w:rsidRPr="0089524F" w:rsidRDefault="0080372E" w:rsidP="0080372E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80372E" w:rsidRPr="0089524F" w:rsidRDefault="0080372E" w:rsidP="0080372E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 w:rsidRPr="0089524F"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80372E" w:rsidRPr="0089524F" w:rsidRDefault="0080372E" w:rsidP="0080372E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80372E" w:rsidRPr="00864DA7" w:rsidRDefault="0080372E" w:rsidP="008037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</w:t>
      </w:r>
      <w:r w:rsidRPr="008952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4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27.03.2023 г. № 5 </w:t>
      </w:r>
      <w:r w:rsidRPr="00696375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696375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6375">
        <w:rPr>
          <w:rFonts w:ascii="Times New Roman" w:hAnsi="Times New Roman" w:cs="Times New Roman"/>
          <w:spacing w:val="2"/>
          <w:sz w:val="28"/>
          <w:szCs w:val="28"/>
        </w:rPr>
        <w:t xml:space="preserve">и в дорожном хозяйстве в </w:t>
      </w:r>
      <w:r w:rsidRPr="00696375">
        <w:rPr>
          <w:rFonts w:ascii="Times New Roman" w:hAnsi="Times New Roman" w:cs="Times New Roman"/>
          <w:sz w:val="28"/>
          <w:szCs w:val="28"/>
        </w:rPr>
        <w:t>границах населенных</w:t>
      </w:r>
      <w:proofErr w:type="gramEnd"/>
      <w:r w:rsidRPr="00696375">
        <w:rPr>
          <w:rFonts w:ascii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96375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37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375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696375">
        <w:rPr>
          <w:rFonts w:ascii="Times New Roman" w:hAnsi="Times New Roman" w:cs="Times New Roman"/>
          <w:sz w:val="28"/>
          <w:szCs w:val="28"/>
        </w:rPr>
        <w:t xml:space="preserve"> района  Республики Алтай» </w:t>
      </w:r>
    </w:p>
    <w:p w:rsidR="0080372E" w:rsidRPr="0089524F" w:rsidRDefault="0080372E" w:rsidP="0080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Проведенной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80372E" w:rsidRPr="0089524F" w:rsidRDefault="0080372E" w:rsidP="00803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2E" w:rsidRDefault="0080372E" w:rsidP="00803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2E" w:rsidRDefault="0080372E" w:rsidP="00803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72E" w:rsidRDefault="0080372E" w:rsidP="0080372E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3372E1" w:rsidRPr="0097459F" w:rsidRDefault="003372E1" w:rsidP="0097459F"/>
    <w:sectPr w:rsidR="003372E1" w:rsidRPr="0097459F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1705BD"/>
    <w:rsid w:val="001C565B"/>
    <w:rsid w:val="00261A39"/>
    <w:rsid w:val="003372E1"/>
    <w:rsid w:val="0037083A"/>
    <w:rsid w:val="00561636"/>
    <w:rsid w:val="005D4DAF"/>
    <w:rsid w:val="007D25A8"/>
    <w:rsid w:val="0080372E"/>
    <w:rsid w:val="0097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2023-08-08T12:11:00Z</dcterms:created>
  <dcterms:modified xsi:type="dcterms:W3CDTF">2023-08-08T12:27:00Z</dcterms:modified>
</cp:coreProperties>
</file>